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42" w:rsidRPr="00EA21AB" w:rsidRDefault="00B01C42" w:rsidP="00B01C42">
      <w:pPr>
        <w:jc w:val="center"/>
        <w:rPr>
          <w:b/>
          <w:bCs/>
        </w:rPr>
      </w:pPr>
      <w:bookmarkStart w:id="0" w:name="_GoBack"/>
      <w:bookmarkEnd w:id="0"/>
      <w:r w:rsidRPr="00EA21AB">
        <w:rPr>
          <w:b/>
          <w:bCs/>
        </w:rPr>
        <w:t>ПОСТАНОВЛЕНИЕ</w:t>
      </w:r>
    </w:p>
    <w:p w:rsidR="00B01C42" w:rsidRPr="00EA21AB" w:rsidRDefault="00B01C42" w:rsidP="00B01C42">
      <w:pPr>
        <w:jc w:val="center"/>
        <w:rPr>
          <w:bCs/>
        </w:rPr>
      </w:pPr>
      <w:r w:rsidRPr="00EA21AB">
        <w:rPr>
          <w:b/>
          <w:bCs/>
        </w:rPr>
        <w:t>о прекращении исполнительного производства</w:t>
      </w:r>
    </w:p>
    <w:p w:rsidR="00B01C42" w:rsidRPr="00EA21AB" w:rsidRDefault="00B01C42" w:rsidP="00B01C42">
      <w:pPr>
        <w:tabs>
          <w:tab w:val="left" w:pos="993"/>
        </w:tabs>
        <w:ind w:firstLine="567"/>
        <w:rPr>
          <w:bCs/>
        </w:rPr>
      </w:pPr>
    </w:p>
    <w:p w:rsidR="00B01C42" w:rsidRPr="00EA21AB" w:rsidRDefault="00B01C42" w:rsidP="00B01C42">
      <w:pPr>
        <w:tabs>
          <w:tab w:val="left" w:pos="993"/>
        </w:tabs>
        <w:ind w:firstLine="567"/>
        <w:rPr>
          <w:color w:val="404040"/>
        </w:rPr>
      </w:pPr>
      <w:r w:rsidRPr="00EA21AB">
        <w:t>«____» ___________ 20__ года</w:t>
      </w:r>
      <w:r w:rsidRPr="00EA21AB">
        <w:tab/>
      </w:r>
      <w:r w:rsidRPr="00EA21AB">
        <w:tab/>
      </w:r>
      <w:r w:rsidRPr="00EA21AB">
        <w:tab/>
      </w:r>
      <w:r w:rsidRPr="00EA21AB">
        <w:tab/>
      </w:r>
      <w:r w:rsidRPr="00EA21AB">
        <w:tab/>
      </w:r>
      <w:r w:rsidRPr="00EA21AB">
        <w:tab/>
        <w:t>г. (с.) ________</w:t>
      </w:r>
    </w:p>
    <w:p w:rsidR="00B01C42" w:rsidRPr="00EA21AB" w:rsidRDefault="00B01C42" w:rsidP="00B01C42">
      <w:pPr>
        <w:tabs>
          <w:tab w:val="left" w:pos="993"/>
        </w:tabs>
        <w:ind w:firstLine="567"/>
        <w:jc w:val="both"/>
      </w:pPr>
    </w:p>
    <w:p w:rsidR="00B01C42" w:rsidRPr="00EA21AB" w:rsidRDefault="00B01C42" w:rsidP="00B01C42">
      <w:pPr>
        <w:tabs>
          <w:tab w:val="left" w:pos="993"/>
        </w:tabs>
        <w:ind w:firstLine="567"/>
        <w:jc w:val="both"/>
        <w:rPr>
          <w:color w:val="000000"/>
        </w:rPr>
      </w:pPr>
      <w:r w:rsidRPr="00EA21AB">
        <w:t>Судебный исполнитель Подразделения службы судебных исполнителей ___________________, рассмотрев материалы исполнительного производства, № _________,</w:t>
      </w:r>
    </w:p>
    <w:p w:rsidR="00B01C42" w:rsidRPr="00EA21AB" w:rsidRDefault="00B01C42" w:rsidP="00B01C42">
      <w:pPr>
        <w:pStyle w:val="1"/>
        <w:tabs>
          <w:tab w:val="left" w:pos="99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21AB">
        <w:rPr>
          <w:rFonts w:ascii="Times New Roman" w:hAnsi="Times New Roman"/>
          <w:b/>
          <w:sz w:val="24"/>
          <w:szCs w:val="24"/>
        </w:rPr>
        <w:t>У С Т А Н О В И Л:</w:t>
      </w:r>
    </w:p>
    <w:p w:rsidR="00B01C42" w:rsidRPr="00EA21AB" w:rsidRDefault="00B01C42" w:rsidP="00B01C42">
      <w:pPr>
        <w:pStyle w:val="HTML"/>
        <w:shd w:val="clear" w:color="auto" w:fill="FFFFFF"/>
        <w:tabs>
          <w:tab w:val="left" w:pos="993"/>
        </w:tabs>
        <w:spacing w:line="26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1C42" w:rsidRPr="00EA21AB" w:rsidRDefault="00B01C42" w:rsidP="00B01C42">
      <w:pPr>
        <w:pStyle w:val="HTML"/>
        <w:shd w:val="clear" w:color="auto" w:fill="FFFFFF"/>
        <w:tabs>
          <w:tab w:val="left" w:pos="993"/>
        </w:tabs>
        <w:spacing w:line="26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1AB">
        <w:rPr>
          <w:rFonts w:ascii="Times New Roman" w:hAnsi="Times New Roman" w:cs="Times New Roman"/>
          <w:sz w:val="24"/>
          <w:szCs w:val="24"/>
        </w:rPr>
        <w:t>В Подразделении службы судебных исполнителей ________ на исполнении находится исполнительный документ № ______, выданный «___» ______20___ года ___ (</w:t>
      </w:r>
      <w:r w:rsidRPr="00EA21AB">
        <w:rPr>
          <w:rFonts w:ascii="Times New Roman" w:hAnsi="Times New Roman" w:cs="Times New Roman"/>
          <w:i/>
          <w:sz w:val="24"/>
          <w:szCs w:val="24"/>
        </w:rPr>
        <w:t>кем выданный</w:t>
      </w:r>
      <w:r w:rsidRPr="00EA21AB">
        <w:rPr>
          <w:rFonts w:ascii="Times New Roman" w:hAnsi="Times New Roman" w:cs="Times New Roman"/>
          <w:sz w:val="24"/>
          <w:szCs w:val="24"/>
        </w:rPr>
        <w:t>) _____ о взыскании с ______ в пользу _______ денежных средств в сумме ________сомов.</w:t>
      </w:r>
    </w:p>
    <w:p w:rsidR="00B01C42" w:rsidRPr="00EA21AB" w:rsidRDefault="00B01C42" w:rsidP="00B01C42">
      <w:pPr>
        <w:pBdr>
          <w:bottom w:val="dashed" w:sz="6" w:space="0" w:color="C0C0C0"/>
        </w:pBd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A21AB">
        <w:t>В ходе исполнения исполнительного документа было установлено, что между взыскателем и должником заключено медиативное соглашение от «___» ______20___ года, определением суда ____ (</w:t>
      </w:r>
      <w:r w:rsidRPr="00EA21AB">
        <w:rPr>
          <w:i/>
        </w:rPr>
        <w:t>выдавшего исполнительный документ</w:t>
      </w:r>
      <w:r w:rsidRPr="00EA21AB">
        <w:t>) от «___» ______20___ года утверждено мировое соглашение, которое вступило в законную силу.</w:t>
      </w:r>
    </w:p>
    <w:p w:rsidR="00B01C42" w:rsidRPr="00EA21AB" w:rsidRDefault="00B01C42" w:rsidP="00B01C42">
      <w:pPr>
        <w:pBdr>
          <w:bottom w:val="dashed" w:sz="6" w:space="0" w:color="C0C0C0"/>
        </w:pBd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A21AB">
        <w:t>В соответствии ст.111 Закона Кыргызской Республики «О статусе судебных исполнителей и об исполнительном производстве», исполнительное производство прекращается судебным исполнителем в случаях ____ (</w:t>
      </w:r>
      <w:r w:rsidRPr="00EA21AB">
        <w:rPr>
          <w:i/>
        </w:rPr>
        <w:t>указать части данной статьи</w:t>
      </w:r>
      <w:r w:rsidRPr="00EA21AB">
        <w:t>).</w:t>
      </w:r>
    </w:p>
    <w:p w:rsidR="00B01C42" w:rsidRPr="00EA21AB" w:rsidRDefault="00B01C42" w:rsidP="00B01C42">
      <w:pPr>
        <w:pBdr>
          <w:bottom w:val="dashed" w:sz="6" w:space="0" w:color="C0C0C0"/>
        </w:pBd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EA21AB">
        <w:t>В связи, с чем исполнительное производство № ____ подлежит прекращению.</w:t>
      </w:r>
    </w:p>
    <w:p w:rsidR="00B01C42" w:rsidRPr="00EA21AB" w:rsidRDefault="00B01C42" w:rsidP="00B01C42">
      <w:pPr>
        <w:pBdr>
          <w:bottom w:val="dashed" w:sz="6" w:space="0" w:color="C0C0C0"/>
        </w:pBd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EastAsia"/>
        </w:rPr>
      </w:pPr>
      <w:r w:rsidRPr="00EA21AB">
        <w:t>На основании изложенного, руководствуясь ст.12, ст.23, ст.111-113 Закона Кыргызской Республики «О статусе судебных исполнителей и об исполнительном производстве» судебный исполнитель,</w:t>
      </w:r>
    </w:p>
    <w:p w:rsidR="00B01C42" w:rsidRPr="00EA21AB" w:rsidRDefault="00B01C42" w:rsidP="00B01C42">
      <w:pPr>
        <w:pStyle w:val="1"/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</w:p>
    <w:p w:rsidR="00B01C42" w:rsidRPr="00EA21AB" w:rsidRDefault="00B01C42" w:rsidP="00B01C42">
      <w:pPr>
        <w:pStyle w:val="1"/>
        <w:tabs>
          <w:tab w:val="left" w:pos="99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21AB">
        <w:rPr>
          <w:rFonts w:ascii="Times New Roman" w:hAnsi="Times New Roman"/>
          <w:b/>
          <w:sz w:val="24"/>
          <w:szCs w:val="24"/>
        </w:rPr>
        <w:t>П О С Т А Н О В И Л:</w:t>
      </w:r>
    </w:p>
    <w:p w:rsidR="00B01C42" w:rsidRPr="00EA21AB" w:rsidRDefault="00B01C42" w:rsidP="00B01C42">
      <w:pPr>
        <w:pStyle w:val="1"/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</w:p>
    <w:p w:rsidR="00B01C42" w:rsidRPr="00EA21AB" w:rsidRDefault="00B01C42" w:rsidP="00B01C42">
      <w:pPr>
        <w:tabs>
          <w:tab w:val="left" w:pos="993"/>
          <w:tab w:val="left" w:pos="5892"/>
        </w:tabs>
        <w:ind w:firstLine="567"/>
        <w:jc w:val="both"/>
      </w:pPr>
      <w:r w:rsidRPr="00EA21AB">
        <w:t>Прекратить исполнительное производство №_____от «__» ___20__года.</w:t>
      </w:r>
    </w:p>
    <w:p w:rsidR="00B01C42" w:rsidRPr="00EA21AB" w:rsidRDefault="00B01C42" w:rsidP="00B01C42">
      <w:pPr>
        <w:tabs>
          <w:tab w:val="left" w:pos="993"/>
          <w:tab w:val="left" w:pos="5892"/>
        </w:tabs>
        <w:ind w:firstLine="567"/>
        <w:jc w:val="both"/>
      </w:pPr>
      <w:r w:rsidRPr="00EA21AB">
        <w:t>Отменить назначенные меры принудительного исполнения:</w:t>
      </w:r>
    </w:p>
    <w:p w:rsidR="00B01C42" w:rsidRPr="00EA21AB" w:rsidRDefault="00B01C42" w:rsidP="00B01C42">
      <w:pPr>
        <w:tabs>
          <w:tab w:val="left" w:pos="993"/>
          <w:tab w:val="left" w:pos="5892"/>
        </w:tabs>
        <w:ind w:firstLine="567"/>
        <w:jc w:val="both"/>
      </w:pPr>
      <w:r w:rsidRPr="00EA21AB">
        <w:t>- арест имущества ________;</w:t>
      </w:r>
    </w:p>
    <w:p w:rsidR="00B01C42" w:rsidRPr="00EA21AB" w:rsidRDefault="00B01C42" w:rsidP="00B01C42">
      <w:pPr>
        <w:tabs>
          <w:tab w:val="left" w:pos="993"/>
          <w:tab w:val="left" w:pos="5892"/>
        </w:tabs>
        <w:ind w:firstLine="567"/>
        <w:jc w:val="both"/>
      </w:pPr>
      <w:r w:rsidRPr="00EA21AB">
        <w:t>- ограничения для должника ________;</w:t>
      </w:r>
    </w:p>
    <w:p w:rsidR="00B01C42" w:rsidRPr="00EA21AB" w:rsidRDefault="00B01C42" w:rsidP="00B01C42">
      <w:pPr>
        <w:tabs>
          <w:tab w:val="left" w:pos="993"/>
          <w:tab w:val="left" w:pos="5892"/>
        </w:tabs>
        <w:ind w:firstLine="567"/>
        <w:jc w:val="both"/>
      </w:pPr>
      <w:r w:rsidRPr="00EA21AB">
        <w:t>Копию направить взыскателю, должнику, в суд ____, выдавший исполнительный документ, в органы (лицам), исполняющим постановления об установлении для должника ограничений _______.</w:t>
      </w:r>
    </w:p>
    <w:p w:rsidR="00B01C42" w:rsidRPr="00EA21AB" w:rsidRDefault="00B01C42" w:rsidP="00B01C42">
      <w:pPr>
        <w:tabs>
          <w:tab w:val="left" w:pos="993"/>
          <w:tab w:val="left" w:pos="5892"/>
        </w:tabs>
        <w:ind w:firstLine="567"/>
        <w:jc w:val="both"/>
      </w:pPr>
      <w:r w:rsidRPr="00EA21AB">
        <w:t>Постановление может быть обжаловано в течении десяти дней в суд.</w:t>
      </w:r>
    </w:p>
    <w:p w:rsidR="00B01C42" w:rsidRPr="00EA21AB" w:rsidRDefault="00B01C42" w:rsidP="00B01C42">
      <w:pPr>
        <w:tabs>
          <w:tab w:val="left" w:pos="993"/>
          <w:tab w:val="left" w:pos="5892"/>
        </w:tabs>
        <w:ind w:firstLine="567"/>
        <w:jc w:val="both"/>
      </w:pPr>
    </w:p>
    <w:p w:rsidR="00B01C42" w:rsidRPr="00EA21AB" w:rsidRDefault="00B01C42" w:rsidP="00B01C42">
      <w:pPr>
        <w:tabs>
          <w:tab w:val="left" w:pos="993"/>
        </w:tabs>
        <w:ind w:firstLine="567"/>
        <w:jc w:val="both"/>
        <w:rPr>
          <w:b/>
        </w:rPr>
      </w:pPr>
      <w:r w:rsidRPr="00EA21AB">
        <w:rPr>
          <w:b/>
        </w:rPr>
        <w:t xml:space="preserve">Судебный исполнитель </w:t>
      </w:r>
      <w:r w:rsidRPr="00EA21AB">
        <w:t>______________ ____________________________</w:t>
      </w:r>
    </w:p>
    <w:p w:rsidR="00B01C42" w:rsidRPr="00EA21AB" w:rsidRDefault="00B01C42" w:rsidP="00B01C42">
      <w:pPr>
        <w:tabs>
          <w:tab w:val="left" w:pos="993"/>
        </w:tabs>
        <w:ind w:firstLine="567"/>
        <w:jc w:val="both"/>
      </w:pPr>
      <w:r>
        <w:t xml:space="preserve">                        </w:t>
      </w:r>
      <w:r w:rsidRPr="00EA21AB">
        <w:t>(</w:t>
      </w:r>
      <w:proofErr w:type="gramStart"/>
      <w:r w:rsidRPr="00EA21AB">
        <w:rPr>
          <w:i/>
        </w:rPr>
        <w:t>подпись</w:t>
      </w:r>
      <w:r w:rsidRPr="00EA21AB">
        <w:t>)</w:t>
      </w:r>
      <w:r>
        <w:t xml:space="preserve">   </w:t>
      </w:r>
      <w:proofErr w:type="gramEnd"/>
      <w:r>
        <w:t xml:space="preserve">      </w:t>
      </w:r>
      <w:r w:rsidRPr="00EA21AB">
        <w:t>(</w:t>
      </w:r>
      <w:r w:rsidRPr="00EA21AB">
        <w:rPr>
          <w:i/>
        </w:rPr>
        <w:t>расшифровка подписи</w:t>
      </w:r>
      <w:r w:rsidRPr="00EA21AB">
        <w:t>)</w:t>
      </w:r>
    </w:p>
    <w:p w:rsidR="00B01C42" w:rsidRPr="00EA21AB" w:rsidRDefault="00B01C42" w:rsidP="00B01C42">
      <w:pPr>
        <w:tabs>
          <w:tab w:val="left" w:pos="993"/>
        </w:tabs>
        <w:ind w:firstLine="567"/>
        <w:jc w:val="both"/>
      </w:pPr>
      <w:r w:rsidRPr="00EA21AB">
        <w:t>МП</w:t>
      </w:r>
    </w:p>
    <w:p w:rsidR="00C8214E" w:rsidRPr="00B01C42" w:rsidRDefault="00C8214E" w:rsidP="00B01C42"/>
    <w:sectPr w:rsidR="00C8214E" w:rsidRPr="00B01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87" w:rsidRDefault="00CC2287" w:rsidP="00AA7BDB">
      <w:r>
        <w:separator/>
      </w:r>
    </w:p>
  </w:endnote>
  <w:endnote w:type="continuationSeparator" w:id="0">
    <w:p w:rsidR="00CC2287" w:rsidRDefault="00CC2287" w:rsidP="00AA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DB" w:rsidRDefault="00AA7BD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DB" w:rsidRDefault="00AA7BD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DB" w:rsidRDefault="00AA7B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87" w:rsidRDefault="00CC2287" w:rsidP="00AA7BDB">
      <w:r>
        <w:separator/>
      </w:r>
    </w:p>
  </w:footnote>
  <w:footnote w:type="continuationSeparator" w:id="0">
    <w:p w:rsidR="00CC2287" w:rsidRDefault="00CC2287" w:rsidP="00AA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DB" w:rsidRDefault="00AA7B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103869"/>
      <w:docPartObj>
        <w:docPartGallery w:val="Watermarks"/>
        <w:docPartUnique/>
      </w:docPartObj>
    </w:sdtPr>
    <w:sdtContent>
      <w:p w:rsidR="00AA7BDB" w:rsidRDefault="00AA7BDB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DB" w:rsidRDefault="00AA7B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162BF7"/>
    <w:rsid w:val="00AA7BDB"/>
    <w:rsid w:val="00B01C42"/>
    <w:rsid w:val="00B61F1A"/>
    <w:rsid w:val="00C8214E"/>
    <w:rsid w:val="00CC2287"/>
    <w:rsid w:val="00D325A5"/>
    <w:rsid w:val="00D36373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paragraph" w:styleId="a8">
    <w:name w:val="Normal (Web)"/>
    <w:basedOn w:val="a"/>
    <w:uiPriority w:val="99"/>
    <w:unhideWhenUsed/>
    <w:rsid w:val="00D325A5"/>
    <w:pPr>
      <w:suppressAutoHyphens w:val="0"/>
      <w:spacing w:before="100" w:beforeAutospacing="1" w:after="100" w:afterAutospacing="1"/>
    </w:pPr>
    <w:rPr>
      <w:kern w:val="0"/>
      <w:lang w:val="en-US" w:eastAsia="en-US"/>
    </w:rPr>
  </w:style>
  <w:style w:type="paragraph" w:customStyle="1" w:styleId="1">
    <w:name w:val="Без интервала1"/>
    <w:rsid w:val="00162B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01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1C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A7B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7BD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A7B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7BD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2021-02-11T11:01:00Z</dcterms:created>
  <dcterms:modified xsi:type="dcterms:W3CDTF">2021-03-09T09:55:00Z</dcterms:modified>
</cp:coreProperties>
</file>