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97"/>
        <w:gridCol w:w="5699"/>
        <w:gridCol w:w="2375"/>
      </w:tblGrid>
      <w:tr w:rsidR="007858CB" w:rsidRPr="00596EA4" w:rsidTr="00471FF1">
        <w:tc>
          <w:tcPr>
            <w:tcW w:w="1497" w:type="dxa"/>
            <w:shd w:val="clear" w:color="auto" w:fill="C6D9F1" w:themeFill="text2" w:themeFillTint="33"/>
          </w:tcPr>
          <w:p w:rsidR="007858CB" w:rsidRPr="00596EA4" w:rsidRDefault="007858CB" w:rsidP="000D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99" w:type="dxa"/>
            <w:shd w:val="clear" w:color="auto" w:fill="C6D9F1" w:themeFill="text2" w:themeFillTint="33"/>
          </w:tcPr>
          <w:p w:rsidR="007858CB" w:rsidRPr="00596EA4" w:rsidRDefault="007858CB" w:rsidP="000D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2375" w:type="dxa"/>
            <w:shd w:val="clear" w:color="auto" w:fill="C6D9F1" w:themeFill="text2" w:themeFillTint="33"/>
          </w:tcPr>
          <w:p w:rsidR="007858CB" w:rsidRPr="00596EA4" w:rsidRDefault="007858CB" w:rsidP="000D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</w:tr>
      <w:tr w:rsidR="007858CB" w:rsidRPr="00596EA4" w:rsidTr="000D137A">
        <w:tc>
          <w:tcPr>
            <w:tcW w:w="9571" w:type="dxa"/>
            <w:gridSpan w:val="3"/>
            <w:shd w:val="clear" w:color="auto" w:fill="C6D9F1" w:themeFill="text2" w:themeFillTint="33"/>
          </w:tcPr>
          <w:p w:rsidR="007858CB" w:rsidRPr="00596EA4" w:rsidRDefault="007858CB" w:rsidP="000D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2 апреля</w:t>
            </w:r>
          </w:p>
        </w:tc>
      </w:tr>
      <w:tr w:rsidR="007858CB" w:rsidRPr="00596EA4" w:rsidTr="005628C5">
        <w:tc>
          <w:tcPr>
            <w:tcW w:w="1497" w:type="dxa"/>
            <w:shd w:val="clear" w:color="auto" w:fill="FFFFFF" w:themeFill="background1"/>
          </w:tcPr>
          <w:p w:rsidR="007858CB" w:rsidRPr="00596EA4" w:rsidRDefault="000D137A" w:rsidP="000D13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08.30 –</w:t>
            </w:r>
            <w:r w:rsidR="007858CB" w:rsidRPr="00596EA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699" w:type="dxa"/>
            <w:shd w:val="clear" w:color="auto" w:fill="FFFFFF" w:themeFill="background1"/>
          </w:tcPr>
          <w:p w:rsidR="007858CB" w:rsidRPr="00596EA4" w:rsidRDefault="007858CB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 Открытие курса. Приветствие участников.</w:t>
            </w:r>
          </w:p>
        </w:tc>
        <w:tc>
          <w:tcPr>
            <w:tcW w:w="2375" w:type="dxa"/>
            <w:shd w:val="clear" w:color="auto" w:fill="FFFFFF" w:themeFill="background1"/>
          </w:tcPr>
          <w:p w:rsidR="007858CB" w:rsidRPr="00596EA4" w:rsidRDefault="007858CB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CB" w:rsidRPr="00596EA4" w:rsidTr="005628C5">
        <w:tc>
          <w:tcPr>
            <w:tcW w:w="1497" w:type="dxa"/>
            <w:shd w:val="clear" w:color="auto" w:fill="FFFFFF" w:themeFill="background1"/>
          </w:tcPr>
          <w:p w:rsidR="007858CB" w:rsidRPr="00596EA4" w:rsidRDefault="000D137A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09.00 –</w:t>
            </w:r>
            <w:r w:rsidR="007858CB" w:rsidRPr="00596EA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699" w:type="dxa"/>
            <w:shd w:val="clear" w:color="auto" w:fill="FFFFFF" w:themeFill="background1"/>
          </w:tcPr>
          <w:p w:rsidR="007858CB" w:rsidRPr="00596EA4" w:rsidRDefault="007858CB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Судоустройство, судебная</w:t>
            </w:r>
            <w:r w:rsidR="000D137A"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Кыргызской Республики </w:t>
            </w:r>
          </w:p>
        </w:tc>
        <w:tc>
          <w:tcPr>
            <w:tcW w:w="2375" w:type="dxa"/>
            <w:shd w:val="clear" w:color="auto" w:fill="FFFFFF" w:themeFill="background1"/>
          </w:tcPr>
          <w:p w:rsidR="007858CB" w:rsidRPr="00596EA4" w:rsidRDefault="007858CB" w:rsidP="000D13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Айжигитов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7858CB" w:rsidRPr="00596EA4" w:rsidTr="005628C5">
        <w:tc>
          <w:tcPr>
            <w:tcW w:w="1497" w:type="dxa"/>
            <w:shd w:val="clear" w:color="auto" w:fill="FFFFFF" w:themeFill="background1"/>
          </w:tcPr>
          <w:p w:rsidR="007858CB" w:rsidRPr="00596EA4" w:rsidRDefault="000D137A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10.30 –</w:t>
            </w:r>
            <w:r w:rsidR="007858CB" w:rsidRPr="00596EA4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5699" w:type="dxa"/>
            <w:shd w:val="clear" w:color="auto" w:fill="FFFFFF" w:themeFill="background1"/>
          </w:tcPr>
          <w:p w:rsidR="007858CB" w:rsidRPr="00596EA4" w:rsidRDefault="007858CB" w:rsidP="000D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75" w:type="dxa"/>
            <w:shd w:val="clear" w:color="auto" w:fill="FFFFFF" w:themeFill="background1"/>
          </w:tcPr>
          <w:p w:rsidR="007858CB" w:rsidRPr="00596EA4" w:rsidRDefault="007858CB" w:rsidP="000D13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0B9E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10.45 –12.15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AC48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Юридическая терминология на кыргызском языке.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AC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Ч.Дж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B9E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12.15 –13.15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0D13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0B9E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13.15 –15.00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Юридическая терминология на кыргызском языке.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Эралиева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370B9E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15.00 –15.15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0D13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0B9E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9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–17.00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E43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Меры процессуального принуждения. Назначение наказания. Освобождение от уголовного наказания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E4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Сыдыков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370B9E" w:rsidRPr="00596EA4" w:rsidTr="000D137A">
        <w:tc>
          <w:tcPr>
            <w:tcW w:w="9571" w:type="dxa"/>
            <w:gridSpan w:val="3"/>
            <w:shd w:val="clear" w:color="auto" w:fill="C6D9F1" w:themeFill="text2" w:themeFillTint="33"/>
          </w:tcPr>
          <w:p w:rsidR="00370B9E" w:rsidRPr="00596EA4" w:rsidRDefault="00370B9E" w:rsidP="00F4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– 3 апреля</w:t>
            </w:r>
          </w:p>
        </w:tc>
      </w:tr>
      <w:tr w:rsidR="004357FD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09.00 –10.30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Ведение судебного заседания по гражданским делам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Мельникова М.П.</w:t>
            </w:r>
          </w:p>
        </w:tc>
      </w:tr>
      <w:tr w:rsidR="004357FD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10.30 –10.45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68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57FD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27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10.45 –12.</w:t>
            </w:r>
            <w:r w:rsidR="00271D1C" w:rsidRPr="00596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Продолжение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Мельникова М.П.</w:t>
            </w:r>
          </w:p>
        </w:tc>
      </w:tr>
      <w:tr w:rsidR="00370B9E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27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71D1C" w:rsidRPr="00596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–13.</w:t>
            </w:r>
            <w:r w:rsidR="00271D1C" w:rsidRPr="00596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0D13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0B9E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27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71D1C" w:rsidRPr="00596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–15.00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</w:rPr>
              <w:t xml:space="preserve">Производство в суде апелляционной инстанции 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</w:tr>
      <w:tr w:rsidR="00370B9E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15.00 –15.15 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682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0B9E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9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–17.00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Продолжение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</w:tr>
      <w:tr w:rsidR="00370B9E" w:rsidRPr="00596EA4" w:rsidTr="00F47959">
        <w:tc>
          <w:tcPr>
            <w:tcW w:w="9571" w:type="dxa"/>
            <w:gridSpan w:val="3"/>
            <w:shd w:val="clear" w:color="auto" w:fill="C6D9F1" w:themeFill="text2" w:themeFillTint="33"/>
          </w:tcPr>
          <w:p w:rsidR="00370B9E" w:rsidRPr="00596EA4" w:rsidRDefault="00370B9E" w:rsidP="00F4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>Среда – 4 апреля</w:t>
            </w:r>
          </w:p>
        </w:tc>
      </w:tr>
      <w:tr w:rsidR="00370B9E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09.00 –10.30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Подведомственность и подсудность дел  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Барыктабасова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Э.Б. </w:t>
            </w:r>
          </w:p>
        </w:tc>
      </w:tr>
      <w:tr w:rsidR="00370B9E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10.30 –10.45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68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0B9E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10.45 –12.15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Процессуальные сроки по гражданским делам 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Барыктабасова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370B9E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12.15 –13.15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0D13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0B9E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13.15 –15.00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оценка доказательственной базы. Назначение и оценка выводов судебных экспертиз 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Айтбаева И.М.</w:t>
            </w:r>
          </w:p>
        </w:tc>
      </w:tr>
      <w:tr w:rsidR="00370B9E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15.00 –15.15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0D13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0B9E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9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–17.00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Продолжение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Айтбаева И.М.</w:t>
            </w:r>
          </w:p>
        </w:tc>
      </w:tr>
      <w:tr w:rsidR="00370B9E" w:rsidRPr="00596EA4" w:rsidTr="00F47959">
        <w:tc>
          <w:tcPr>
            <w:tcW w:w="9571" w:type="dxa"/>
            <w:gridSpan w:val="3"/>
            <w:shd w:val="clear" w:color="auto" w:fill="C6D9F1" w:themeFill="text2" w:themeFillTint="33"/>
          </w:tcPr>
          <w:p w:rsidR="00370B9E" w:rsidRPr="00596EA4" w:rsidRDefault="00370B9E" w:rsidP="00F4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– 5 апреля</w:t>
            </w:r>
          </w:p>
        </w:tc>
      </w:tr>
      <w:tr w:rsidR="00370B9E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09.00 –10.30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дела к судебному разбирательству 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Калыбаев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  <w:tr w:rsidR="00370B9E" w:rsidRPr="00596EA4" w:rsidTr="005628C5">
        <w:tc>
          <w:tcPr>
            <w:tcW w:w="1497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10.30 –10.45</w:t>
            </w:r>
          </w:p>
        </w:tc>
        <w:tc>
          <w:tcPr>
            <w:tcW w:w="5699" w:type="dxa"/>
            <w:shd w:val="clear" w:color="auto" w:fill="FFFFFF" w:themeFill="background1"/>
          </w:tcPr>
          <w:p w:rsidR="00370B9E" w:rsidRPr="00596EA4" w:rsidRDefault="00370B9E" w:rsidP="000D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75" w:type="dxa"/>
            <w:shd w:val="clear" w:color="auto" w:fill="FFFFFF" w:themeFill="background1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0B9E" w:rsidRPr="00596EA4" w:rsidTr="00B12E82">
        <w:trPr>
          <w:trHeight w:val="281"/>
        </w:trPr>
        <w:tc>
          <w:tcPr>
            <w:tcW w:w="1497" w:type="dxa"/>
            <w:shd w:val="clear" w:color="auto" w:fill="auto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10.45 –12.15</w:t>
            </w:r>
          </w:p>
        </w:tc>
        <w:tc>
          <w:tcPr>
            <w:tcW w:w="5699" w:type="dxa"/>
            <w:shd w:val="clear" w:color="auto" w:fill="auto"/>
          </w:tcPr>
          <w:p w:rsidR="00370B9E" w:rsidRPr="00596EA4" w:rsidRDefault="00370B9E" w:rsidP="0068209B">
            <w:pPr>
              <w:rPr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рассмотрения дел по первой инстанции: исковое производство, приказное производство  </w:t>
            </w:r>
          </w:p>
        </w:tc>
        <w:tc>
          <w:tcPr>
            <w:tcW w:w="2375" w:type="dxa"/>
            <w:shd w:val="clear" w:color="auto" w:fill="auto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Калыбаев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  <w:tr w:rsidR="00370B9E" w:rsidRPr="00596EA4" w:rsidTr="00B12E82">
        <w:tc>
          <w:tcPr>
            <w:tcW w:w="1497" w:type="dxa"/>
            <w:shd w:val="clear" w:color="auto" w:fill="auto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12.15 –13.15</w:t>
            </w:r>
          </w:p>
        </w:tc>
        <w:tc>
          <w:tcPr>
            <w:tcW w:w="5699" w:type="dxa"/>
            <w:shd w:val="clear" w:color="auto" w:fill="auto"/>
          </w:tcPr>
          <w:p w:rsidR="00370B9E" w:rsidRPr="00596EA4" w:rsidRDefault="00370B9E" w:rsidP="000D13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75" w:type="dxa"/>
            <w:shd w:val="clear" w:color="auto" w:fill="auto"/>
          </w:tcPr>
          <w:p w:rsidR="00370B9E" w:rsidRPr="00596EA4" w:rsidRDefault="00370B9E" w:rsidP="000D13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910F2" w:rsidRPr="00596EA4" w:rsidTr="00B12E82">
        <w:tc>
          <w:tcPr>
            <w:tcW w:w="1497" w:type="dxa"/>
            <w:shd w:val="clear" w:color="auto" w:fill="auto"/>
          </w:tcPr>
          <w:p w:rsidR="001910F2" w:rsidRPr="00596EA4" w:rsidRDefault="001910F2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13.15 –15.00</w:t>
            </w:r>
          </w:p>
        </w:tc>
        <w:tc>
          <w:tcPr>
            <w:tcW w:w="5699" w:type="dxa"/>
            <w:shd w:val="clear" w:color="auto" w:fill="auto"/>
          </w:tcPr>
          <w:p w:rsidR="001910F2" w:rsidRPr="00596EA4" w:rsidRDefault="001910F2" w:rsidP="001E7B60">
            <w:pPr>
              <w:rPr>
                <w:rFonts w:ascii="Times New Roman" w:hAnsi="Times New Roman" w:cs="Times New Roman"/>
                <w:lang w:val="ky-KG"/>
              </w:rPr>
            </w:pPr>
            <w:r w:rsidRPr="00596EA4">
              <w:rPr>
                <w:rFonts w:ascii="Times New Roman" w:hAnsi="Times New Roman" w:cs="Times New Roman"/>
                <w:lang w:val="ky-KG"/>
              </w:rPr>
              <w:t xml:space="preserve">Подготовка решения по гражданским делам </w:t>
            </w:r>
          </w:p>
        </w:tc>
        <w:tc>
          <w:tcPr>
            <w:tcW w:w="2375" w:type="dxa"/>
            <w:shd w:val="clear" w:color="auto" w:fill="auto"/>
          </w:tcPr>
          <w:p w:rsidR="001910F2" w:rsidRPr="00596EA4" w:rsidRDefault="001910F2" w:rsidP="001E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Базаралиева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910F2" w:rsidRPr="00596EA4" w:rsidTr="00B12E82">
        <w:tc>
          <w:tcPr>
            <w:tcW w:w="1497" w:type="dxa"/>
            <w:shd w:val="clear" w:color="auto" w:fill="auto"/>
          </w:tcPr>
          <w:p w:rsidR="001910F2" w:rsidRPr="00596EA4" w:rsidRDefault="001910F2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15.00 –15.15</w:t>
            </w:r>
          </w:p>
        </w:tc>
        <w:tc>
          <w:tcPr>
            <w:tcW w:w="5699" w:type="dxa"/>
            <w:shd w:val="clear" w:color="auto" w:fill="auto"/>
          </w:tcPr>
          <w:p w:rsidR="001910F2" w:rsidRPr="00596EA4" w:rsidRDefault="001910F2" w:rsidP="000D13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75" w:type="dxa"/>
            <w:shd w:val="clear" w:color="auto" w:fill="auto"/>
          </w:tcPr>
          <w:p w:rsidR="001910F2" w:rsidRPr="00596EA4" w:rsidRDefault="001910F2" w:rsidP="000D13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910F2" w:rsidRPr="00596EA4" w:rsidTr="00B12E82">
        <w:tc>
          <w:tcPr>
            <w:tcW w:w="1497" w:type="dxa"/>
            <w:shd w:val="clear" w:color="auto" w:fill="auto"/>
          </w:tcPr>
          <w:p w:rsidR="001910F2" w:rsidRPr="00596EA4" w:rsidRDefault="001910F2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9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–17.00</w:t>
            </w:r>
          </w:p>
        </w:tc>
        <w:tc>
          <w:tcPr>
            <w:tcW w:w="5699" w:type="dxa"/>
            <w:shd w:val="clear" w:color="auto" w:fill="auto"/>
          </w:tcPr>
          <w:p w:rsidR="001910F2" w:rsidRPr="00596EA4" w:rsidRDefault="001910F2" w:rsidP="00481C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Продолжение</w:t>
            </w:r>
          </w:p>
        </w:tc>
        <w:tc>
          <w:tcPr>
            <w:tcW w:w="2375" w:type="dxa"/>
            <w:shd w:val="clear" w:color="auto" w:fill="auto"/>
          </w:tcPr>
          <w:p w:rsidR="001910F2" w:rsidRPr="00596EA4" w:rsidRDefault="001910F2" w:rsidP="0048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Базаралиева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910F2" w:rsidRPr="00596EA4" w:rsidTr="00F47959">
        <w:tc>
          <w:tcPr>
            <w:tcW w:w="9571" w:type="dxa"/>
            <w:gridSpan w:val="3"/>
            <w:shd w:val="clear" w:color="auto" w:fill="C6D9F1" w:themeFill="text2" w:themeFillTint="33"/>
          </w:tcPr>
          <w:p w:rsidR="001910F2" w:rsidRPr="00596EA4" w:rsidRDefault="001910F2" w:rsidP="00F4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Пятница– 6 апреля</w:t>
            </w:r>
          </w:p>
        </w:tc>
      </w:tr>
      <w:tr w:rsidR="001910F2" w:rsidRPr="00596EA4" w:rsidTr="005628C5">
        <w:tc>
          <w:tcPr>
            <w:tcW w:w="1497" w:type="dxa"/>
            <w:shd w:val="clear" w:color="auto" w:fill="FFFFFF" w:themeFill="background1"/>
          </w:tcPr>
          <w:p w:rsidR="001910F2" w:rsidRPr="00596EA4" w:rsidRDefault="001910F2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09.00 –10.30</w:t>
            </w:r>
          </w:p>
        </w:tc>
        <w:tc>
          <w:tcPr>
            <w:tcW w:w="5699" w:type="dxa"/>
            <w:shd w:val="clear" w:color="auto" w:fill="FFFFFF" w:themeFill="background1"/>
          </w:tcPr>
          <w:p w:rsidR="001910F2" w:rsidRPr="00596EA4" w:rsidRDefault="001910F2" w:rsidP="000603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в </w:t>
            </w:r>
            <w:r w:rsidR="00060341" w:rsidRPr="00596EA4">
              <w:rPr>
                <w:rFonts w:ascii="Times New Roman" w:hAnsi="Times New Roman" w:cs="Times New Roman"/>
                <w:sz w:val="24"/>
                <w:szCs w:val="24"/>
              </w:rPr>
              <w:t>местных судах (протокол). О</w:t>
            </w: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формление судебного дела</w:t>
            </w:r>
            <w:r w:rsidR="00060341" w:rsidRPr="00596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shd w:val="clear" w:color="auto" w:fill="FFFFFF" w:themeFill="background1"/>
          </w:tcPr>
          <w:p w:rsidR="001910F2" w:rsidRPr="00596EA4" w:rsidRDefault="001910F2" w:rsidP="00B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Усакпаева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D551C1" w:rsidRPr="00596EA4" w:rsidTr="005628C5">
        <w:tc>
          <w:tcPr>
            <w:tcW w:w="1497" w:type="dxa"/>
            <w:shd w:val="clear" w:color="auto" w:fill="FFFFFF" w:themeFill="background1"/>
          </w:tcPr>
          <w:p w:rsidR="001910F2" w:rsidRPr="00596EA4" w:rsidRDefault="001910F2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10.30 –10.45</w:t>
            </w:r>
          </w:p>
        </w:tc>
        <w:tc>
          <w:tcPr>
            <w:tcW w:w="5699" w:type="dxa"/>
            <w:shd w:val="clear" w:color="auto" w:fill="FFFFFF" w:themeFill="background1"/>
          </w:tcPr>
          <w:p w:rsidR="001910F2" w:rsidRPr="00596EA4" w:rsidRDefault="001910F2" w:rsidP="000D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75" w:type="dxa"/>
            <w:shd w:val="clear" w:color="auto" w:fill="FFFFFF" w:themeFill="background1"/>
          </w:tcPr>
          <w:p w:rsidR="001910F2" w:rsidRPr="00596EA4" w:rsidRDefault="001910F2" w:rsidP="000D13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910F2" w:rsidRPr="00596EA4" w:rsidTr="005628C5">
        <w:tc>
          <w:tcPr>
            <w:tcW w:w="1497" w:type="dxa"/>
            <w:shd w:val="clear" w:color="auto" w:fill="FFFFFF" w:themeFill="background1"/>
          </w:tcPr>
          <w:p w:rsidR="001910F2" w:rsidRPr="00596EA4" w:rsidRDefault="001910F2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10.45 –12.15</w:t>
            </w:r>
          </w:p>
        </w:tc>
        <w:tc>
          <w:tcPr>
            <w:tcW w:w="5699" w:type="dxa"/>
            <w:shd w:val="clear" w:color="auto" w:fill="FFFFFF" w:themeFill="background1"/>
          </w:tcPr>
          <w:p w:rsidR="001910F2" w:rsidRPr="00596EA4" w:rsidRDefault="001910F2" w:rsidP="007D77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Гражданский иск в уголовном деле. </w:t>
            </w: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Возмещение ущерба, причинённого преступлением</w:t>
            </w:r>
          </w:p>
        </w:tc>
        <w:tc>
          <w:tcPr>
            <w:tcW w:w="2375" w:type="dxa"/>
            <w:shd w:val="clear" w:color="auto" w:fill="FFFFFF" w:themeFill="background1"/>
          </w:tcPr>
          <w:p w:rsidR="001910F2" w:rsidRPr="00596EA4" w:rsidRDefault="001910F2" w:rsidP="007D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Ж.Мамбеталы</w:t>
            </w:r>
            <w:proofErr w:type="spellEnd"/>
          </w:p>
        </w:tc>
      </w:tr>
      <w:tr w:rsidR="001910F2" w:rsidRPr="00596EA4" w:rsidTr="005628C5">
        <w:tc>
          <w:tcPr>
            <w:tcW w:w="1497" w:type="dxa"/>
            <w:shd w:val="clear" w:color="auto" w:fill="FFFFFF" w:themeFill="background1"/>
          </w:tcPr>
          <w:p w:rsidR="001910F2" w:rsidRPr="00596EA4" w:rsidRDefault="001910F2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12.15 –13.15</w:t>
            </w:r>
          </w:p>
        </w:tc>
        <w:tc>
          <w:tcPr>
            <w:tcW w:w="5699" w:type="dxa"/>
            <w:shd w:val="clear" w:color="auto" w:fill="FFFFFF" w:themeFill="background1"/>
          </w:tcPr>
          <w:p w:rsidR="001910F2" w:rsidRPr="00596EA4" w:rsidRDefault="001910F2" w:rsidP="000D13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75" w:type="dxa"/>
            <w:shd w:val="clear" w:color="auto" w:fill="FFFFFF" w:themeFill="background1"/>
          </w:tcPr>
          <w:p w:rsidR="001910F2" w:rsidRPr="00596EA4" w:rsidRDefault="001910F2" w:rsidP="000D13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910F2" w:rsidRPr="00596EA4" w:rsidTr="005628C5">
        <w:tc>
          <w:tcPr>
            <w:tcW w:w="1497" w:type="dxa"/>
            <w:shd w:val="clear" w:color="auto" w:fill="FFFFFF" w:themeFill="background1"/>
          </w:tcPr>
          <w:p w:rsidR="001910F2" w:rsidRPr="00596EA4" w:rsidRDefault="001910F2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13.15 –15.00</w:t>
            </w:r>
          </w:p>
        </w:tc>
        <w:tc>
          <w:tcPr>
            <w:tcW w:w="5699" w:type="dxa"/>
            <w:shd w:val="clear" w:color="auto" w:fill="FFFFFF" w:themeFill="background1"/>
          </w:tcPr>
          <w:p w:rsidR="001910F2" w:rsidRPr="00596EA4" w:rsidRDefault="001910F2" w:rsidP="000D13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</w:rPr>
              <w:t>Пересмотр дел по вновь открывшимся обстоятельствам</w:t>
            </w:r>
          </w:p>
        </w:tc>
        <w:tc>
          <w:tcPr>
            <w:tcW w:w="2375" w:type="dxa"/>
            <w:shd w:val="clear" w:color="auto" w:fill="FFFFFF" w:themeFill="background1"/>
          </w:tcPr>
          <w:p w:rsidR="001910F2" w:rsidRPr="00596EA4" w:rsidRDefault="001910F2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Кульматова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1910F2" w:rsidRPr="00596EA4" w:rsidTr="005628C5">
        <w:tc>
          <w:tcPr>
            <w:tcW w:w="1497" w:type="dxa"/>
            <w:shd w:val="clear" w:color="auto" w:fill="FFFFFF" w:themeFill="background1"/>
          </w:tcPr>
          <w:p w:rsidR="001910F2" w:rsidRPr="00596EA4" w:rsidRDefault="001910F2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15.00 –15.15</w:t>
            </w:r>
          </w:p>
        </w:tc>
        <w:tc>
          <w:tcPr>
            <w:tcW w:w="5699" w:type="dxa"/>
            <w:shd w:val="clear" w:color="auto" w:fill="FFFFFF" w:themeFill="background1"/>
          </w:tcPr>
          <w:p w:rsidR="001910F2" w:rsidRPr="00596EA4" w:rsidRDefault="001910F2" w:rsidP="000D13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75" w:type="dxa"/>
            <w:shd w:val="clear" w:color="auto" w:fill="FFFFFF" w:themeFill="background1"/>
          </w:tcPr>
          <w:p w:rsidR="001910F2" w:rsidRPr="00596EA4" w:rsidRDefault="001910F2" w:rsidP="000D13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910F2" w:rsidRPr="000D137A" w:rsidTr="005628C5">
        <w:tc>
          <w:tcPr>
            <w:tcW w:w="1497" w:type="dxa"/>
            <w:shd w:val="clear" w:color="auto" w:fill="FFFFFF" w:themeFill="background1"/>
          </w:tcPr>
          <w:p w:rsidR="001910F2" w:rsidRPr="00596EA4" w:rsidRDefault="001910F2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9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–17.00</w:t>
            </w:r>
          </w:p>
        </w:tc>
        <w:tc>
          <w:tcPr>
            <w:tcW w:w="5699" w:type="dxa"/>
            <w:shd w:val="clear" w:color="auto" w:fill="FFFFFF" w:themeFill="background1"/>
          </w:tcPr>
          <w:p w:rsidR="001910F2" w:rsidRPr="00596EA4" w:rsidRDefault="001910F2" w:rsidP="000D13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Продолжение</w:t>
            </w:r>
          </w:p>
        </w:tc>
        <w:tc>
          <w:tcPr>
            <w:tcW w:w="2375" w:type="dxa"/>
            <w:shd w:val="clear" w:color="auto" w:fill="FFFFFF" w:themeFill="background1"/>
          </w:tcPr>
          <w:p w:rsidR="001910F2" w:rsidRPr="000D137A" w:rsidRDefault="001910F2" w:rsidP="000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Кульматова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</w:tbl>
    <w:p w:rsidR="00293FF6" w:rsidRDefault="00293FF6" w:rsidP="000D137A">
      <w:pPr>
        <w:rPr>
          <w:sz w:val="24"/>
          <w:szCs w:val="24"/>
        </w:rPr>
      </w:pPr>
    </w:p>
    <w:tbl>
      <w:tblPr>
        <w:tblStyle w:val="a3"/>
        <w:tblW w:w="974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505"/>
        <w:gridCol w:w="5882"/>
        <w:gridCol w:w="2360"/>
      </w:tblGrid>
      <w:tr w:rsidR="00E41AB2" w:rsidRPr="00596EA4" w:rsidTr="00596EA4">
        <w:tc>
          <w:tcPr>
            <w:tcW w:w="1505" w:type="dxa"/>
            <w:shd w:val="clear" w:color="auto" w:fill="C6D9F1" w:themeFill="text2" w:themeFillTint="33"/>
          </w:tcPr>
          <w:p w:rsidR="00E41AB2" w:rsidRPr="00596EA4" w:rsidRDefault="00E41AB2" w:rsidP="0045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5882" w:type="dxa"/>
            <w:shd w:val="clear" w:color="auto" w:fill="C6D9F1" w:themeFill="text2" w:themeFillTint="33"/>
          </w:tcPr>
          <w:p w:rsidR="00E41AB2" w:rsidRPr="00596EA4" w:rsidRDefault="00E41AB2" w:rsidP="0045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2360" w:type="dxa"/>
            <w:shd w:val="clear" w:color="auto" w:fill="C6D9F1" w:themeFill="text2" w:themeFillTint="33"/>
          </w:tcPr>
          <w:p w:rsidR="00E41AB2" w:rsidRPr="00596EA4" w:rsidRDefault="00E41AB2" w:rsidP="0045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</w:tr>
      <w:tr w:rsidR="00E41AB2" w:rsidRPr="00596EA4" w:rsidTr="00596EA4">
        <w:tc>
          <w:tcPr>
            <w:tcW w:w="9747" w:type="dxa"/>
            <w:gridSpan w:val="3"/>
            <w:shd w:val="clear" w:color="auto" w:fill="C6D9F1" w:themeFill="text2" w:themeFillTint="33"/>
          </w:tcPr>
          <w:p w:rsidR="00E41AB2" w:rsidRPr="00596EA4" w:rsidRDefault="00E41AB2" w:rsidP="00F4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 </w:t>
            </w:r>
            <w:r w:rsidR="00F47959"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AB1FAD" w:rsidRPr="00596EA4" w:rsidTr="00596EA4">
        <w:tc>
          <w:tcPr>
            <w:tcW w:w="1505" w:type="dxa"/>
            <w:shd w:val="clear" w:color="auto" w:fill="FFFFFF" w:themeFill="background1"/>
          </w:tcPr>
          <w:p w:rsidR="00E41AB2" w:rsidRPr="00596EA4" w:rsidRDefault="00E41AB2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09.00 –10.30</w:t>
            </w:r>
          </w:p>
        </w:tc>
        <w:tc>
          <w:tcPr>
            <w:tcW w:w="5882" w:type="dxa"/>
            <w:shd w:val="clear" w:color="auto" w:fill="FFFFFF" w:themeFill="background1"/>
          </w:tcPr>
          <w:p w:rsidR="00AB1FAD" w:rsidRPr="00596EA4" w:rsidRDefault="00AB1FAD" w:rsidP="00AB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судебных расчетов</w:t>
            </w:r>
          </w:p>
          <w:p w:rsidR="00E41AB2" w:rsidRPr="00596EA4" w:rsidRDefault="00AB1FAD" w:rsidP="00AB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При вынесении судебных актов</w:t>
            </w:r>
          </w:p>
        </w:tc>
        <w:tc>
          <w:tcPr>
            <w:tcW w:w="2360" w:type="dxa"/>
            <w:shd w:val="clear" w:color="auto" w:fill="FFFFFF" w:themeFill="background1"/>
          </w:tcPr>
          <w:p w:rsidR="00E41AB2" w:rsidRPr="00596EA4" w:rsidRDefault="0045550D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B1FAD" w:rsidRPr="00596EA4" w:rsidTr="00596EA4">
        <w:tc>
          <w:tcPr>
            <w:tcW w:w="1505" w:type="dxa"/>
            <w:shd w:val="clear" w:color="auto" w:fill="FFFFFF" w:themeFill="background1"/>
          </w:tcPr>
          <w:p w:rsidR="00E41AB2" w:rsidRPr="00596EA4" w:rsidRDefault="00E41AB2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10.30 –10.45</w:t>
            </w:r>
          </w:p>
        </w:tc>
        <w:tc>
          <w:tcPr>
            <w:tcW w:w="5882" w:type="dxa"/>
            <w:shd w:val="clear" w:color="auto" w:fill="FFFFFF" w:themeFill="background1"/>
          </w:tcPr>
          <w:p w:rsidR="00E41AB2" w:rsidRPr="00596EA4" w:rsidRDefault="00E41AB2" w:rsidP="0045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60" w:type="dxa"/>
            <w:shd w:val="clear" w:color="auto" w:fill="FFFFFF" w:themeFill="background1"/>
          </w:tcPr>
          <w:p w:rsidR="00E41AB2" w:rsidRPr="00596EA4" w:rsidRDefault="00E41AB2" w:rsidP="004555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1FAD" w:rsidRPr="00596EA4" w:rsidTr="00596EA4">
        <w:tc>
          <w:tcPr>
            <w:tcW w:w="1505" w:type="dxa"/>
            <w:shd w:val="clear" w:color="auto" w:fill="FFFFFF" w:themeFill="background1"/>
          </w:tcPr>
          <w:p w:rsidR="00E41AB2" w:rsidRPr="00596EA4" w:rsidRDefault="00E41AB2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10.45 –12.15</w:t>
            </w:r>
          </w:p>
        </w:tc>
        <w:tc>
          <w:tcPr>
            <w:tcW w:w="5882" w:type="dxa"/>
            <w:shd w:val="clear" w:color="auto" w:fill="FFFFFF" w:themeFill="background1"/>
          </w:tcPr>
          <w:p w:rsidR="00E41AB2" w:rsidRPr="00596EA4" w:rsidRDefault="0045550D" w:rsidP="00455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Продолжение</w:t>
            </w:r>
          </w:p>
        </w:tc>
        <w:tc>
          <w:tcPr>
            <w:tcW w:w="2360" w:type="dxa"/>
            <w:shd w:val="clear" w:color="auto" w:fill="FFFFFF" w:themeFill="background1"/>
          </w:tcPr>
          <w:p w:rsidR="00E41AB2" w:rsidRPr="00596EA4" w:rsidRDefault="0045550D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B1FAD" w:rsidRPr="00596EA4" w:rsidTr="00596EA4">
        <w:tc>
          <w:tcPr>
            <w:tcW w:w="1505" w:type="dxa"/>
            <w:shd w:val="clear" w:color="auto" w:fill="FFFFFF" w:themeFill="background1"/>
          </w:tcPr>
          <w:p w:rsidR="00E41AB2" w:rsidRPr="00596EA4" w:rsidRDefault="00E41AB2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12.15 –13.15</w:t>
            </w:r>
          </w:p>
        </w:tc>
        <w:tc>
          <w:tcPr>
            <w:tcW w:w="5882" w:type="dxa"/>
            <w:shd w:val="clear" w:color="auto" w:fill="FFFFFF" w:themeFill="background1"/>
          </w:tcPr>
          <w:p w:rsidR="00E41AB2" w:rsidRPr="00596EA4" w:rsidRDefault="00E41AB2" w:rsidP="004555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60" w:type="dxa"/>
            <w:shd w:val="clear" w:color="auto" w:fill="FFFFFF" w:themeFill="background1"/>
          </w:tcPr>
          <w:p w:rsidR="00E41AB2" w:rsidRPr="00596EA4" w:rsidRDefault="00E41AB2" w:rsidP="004555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1FAD" w:rsidRPr="00596EA4" w:rsidTr="00596EA4">
        <w:tc>
          <w:tcPr>
            <w:tcW w:w="1505" w:type="dxa"/>
            <w:shd w:val="clear" w:color="auto" w:fill="FFFFFF" w:themeFill="background1"/>
          </w:tcPr>
          <w:p w:rsidR="00E41AB2" w:rsidRPr="00596EA4" w:rsidRDefault="00E41AB2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13.15 –15.00</w:t>
            </w:r>
          </w:p>
        </w:tc>
        <w:tc>
          <w:tcPr>
            <w:tcW w:w="5882" w:type="dxa"/>
            <w:shd w:val="clear" w:color="auto" w:fill="FFFFFF" w:themeFill="background1"/>
          </w:tcPr>
          <w:p w:rsidR="00E41AB2" w:rsidRPr="00596EA4" w:rsidRDefault="0045550D" w:rsidP="00C5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4112468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судами экономических </w:t>
            </w:r>
            <w:r w:rsidR="00C54DB5"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административных дел </w:t>
            </w:r>
            <w:bookmarkEnd w:id="0"/>
          </w:p>
        </w:tc>
        <w:tc>
          <w:tcPr>
            <w:tcW w:w="2360" w:type="dxa"/>
            <w:shd w:val="clear" w:color="auto" w:fill="FFFFFF" w:themeFill="background1"/>
          </w:tcPr>
          <w:p w:rsidR="00E41AB2" w:rsidRPr="00596EA4" w:rsidRDefault="0045550D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Рыбалкина А.Д.</w:t>
            </w:r>
          </w:p>
        </w:tc>
      </w:tr>
      <w:tr w:rsidR="00AB1FAD" w:rsidRPr="00596EA4" w:rsidTr="00596EA4">
        <w:tc>
          <w:tcPr>
            <w:tcW w:w="1505" w:type="dxa"/>
            <w:shd w:val="clear" w:color="auto" w:fill="FFFFFF" w:themeFill="background1"/>
          </w:tcPr>
          <w:p w:rsidR="00E41AB2" w:rsidRPr="00596EA4" w:rsidRDefault="00E41AB2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15.00 –15.15</w:t>
            </w:r>
          </w:p>
        </w:tc>
        <w:tc>
          <w:tcPr>
            <w:tcW w:w="5882" w:type="dxa"/>
            <w:shd w:val="clear" w:color="auto" w:fill="FFFFFF" w:themeFill="background1"/>
          </w:tcPr>
          <w:p w:rsidR="00E41AB2" w:rsidRPr="00596EA4" w:rsidRDefault="00E41AB2" w:rsidP="00455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60" w:type="dxa"/>
            <w:shd w:val="clear" w:color="auto" w:fill="FFFFFF" w:themeFill="background1"/>
          </w:tcPr>
          <w:p w:rsidR="00E41AB2" w:rsidRPr="00596EA4" w:rsidRDefault="00E41AB2" w:rsidP="004555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1FAD" w:rsidRPr="00596EA4" w:rsidTr="00596EA4">
        <w:tc>
          <w:tcPr>
            <w:tcW w:w="1505" w:type="dxa"/>
            <w:shd w:val="clear" w:color="auto" w:fill="FFFFFF" w:themeFill="background1"/>
          </w:tcPr>
          <w:p w:rsidR="00E41AB2" w:rsidRPr="00596EA4" w:rsidRDefault="00E41AB2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9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–17.00</w:t>
            </w:r>
          </w:p>
        </w:tc>
        <w:tc>
          <w:tcPr>
            <w:tcW w:w="5882" w:type="dxa"/>
            <w:shd w:val="clear" w:color="auto" w:fill="FFFFFF" w:themeFill="background1"/>
          </w:tcPr>
          <w:p w:rsidR="00E41AB2" w:rsidRPr="00596EA4" w:rsidRDefault="00C54DB5" w:rsidP="00C54D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Продолжение</w:t>
            </w:r>
          </w:p>
        </w:tc>
        <w:tc>
          <w:tcPr>
            <w:tcW w:w="2360" w:type="dxa"/>
            <w:shd w:val="clear" w:color="auto" w:fill="FFFFFF" w:themeFill="background1"/>
          </w:tcPr>
          <w:p w:rsidR="00E41AB2" w:rsidRPr="00596EA4" w:rsidRDefault="0045550D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Рыбалкина А.Д.</w:t>
            </w:r>
          </w:p>
        </w:tc>
      </w:tr>
      <w:tr w:rsidR="00E41AB2" w:rsidRPr="00596EA4" w:rsidTr="00596EA4">
        <w:tc>
          <w:tcPr>
            <w:tcW w:w="9747" w:type="dxa"/>
            <w:gridSpan w:val="3"/>
            <w:shd w:val="clear" w:color="auto" w:fill="C6D9F1" w:themeFill="text2" w:themeFillTint="33"/>
          </w:tcPr>
          <w:p w:rsidR="00E41AB2" w:rsidRPr="00596EA4" w:rsidRDefault="00E41AB2" w:rsidP="00F4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– </w:t>
            </w:r>
            <w:r w:rsidR="00F47959"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7D2464" w:rsidRPr="00596EA4" w:rsidTr="00596EA4">
        <w:tc>
          <w:tcPr>
            <w:tcW w:w="1505" w:type="dxa"/>
            <w:shd w:val="clear" w:color="auto" w:fill="FFFFFF" w:themeFill="background1"/>
          </w:tcPr>
          <w:p w:rsidR="007D2464" w:rsidRPr="00596EA4" w:rsidRDefault="007D2464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09.00 –10.30</w:t>
            </w:r>
          </w:p>
        </w:tc>
        <w:tc>
          <w:tcPr>
            <w:tcW w:w="5882" w:type="dxa"/>
            <w:shd w:val="clear" w:color="auto" w:fill="FFFFFF" w:themeFill="background1"/>
          </w:tcPr>
          <w:p w:rsidR="007D2464" w:rsidRPr="00596EA4" w:rsidRDefault="007D2464" w:rsidP="006820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уголовных дел надзорной инстанцией </w:t>
            </w:r>
          </w:p>
        </w:tc>
        <w:tc>
          <w:tcPr>
            <w:tcW w:w="2360" w:type="dxa"/>
            <w:shd w:val="clear" w:color="auto" w:fill="FFFFFF" w:themeFill="background1"/>
          </w:tcPr>
          <w:p w:rsidR="003B4BE8" w:rsidRPr="00596EA4" w:rsidRDefault="007D2464" w:rsidP="0068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Эралиева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E41AB2" w:rsidRPr="00596EA4" w:rsidTr="00596EA4">
        <w:tc>
          <w:tcPr>
            <w:tcW w:w="1505" w:type="dxa"/>
            <w:shd w:val="clear" w:color="auto" w:fill="FFFFFF" w:themeFill="background1"/>
          </w:tcPr>
          <w:p w:rsidR="00E41AB2" w:rsidRPr="00596EA4" w:rsidRDefault="00E41AB2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10.30 –10.45</w:t>
            </w:r>
          </w:p>
        </w:tc>
        <w:tc>
          <w:tcPr>
            <w:tcW w:w="5882" w:type="dxa"/>
            <w:shd w:val="clear" w:color="auto" w:fill="FFFFFF" w:themeFill="background1"/>
          </w:tcPr>
          <w:p w:rsidR="00E41AB2" w:rsidRPr="00596EA4" w:rsidRDefault="00513D3B" w:rsidP="0045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60" w:type="dxa"/>
            <w:shd w:val="clear" w:color="auto" w:fill="FFFFFF" w:themeFill="background1"/>
          </w:tcPr>
          <w:p w:rsidR="00E41AB2" w:rsidRPr="00596EA4" w:rsidRDefault="00E41AB2" w:rsidP="004555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3D3B" w:rsidRPr="00596EA4" w:rsidTr="00596EA4">
        <w:tc>
          <w:tcPr>
            <w:tcW w:w="1505" w:type="dxa"/>
            <w:shd w:val="clear" w:color="auto" w:fill="FFFFFF" w:themeFill="background1"/>
          </w:tcPr>
          <w:p w:rsidR="00513D3B" w:rsidRPr="00596EA4" w:rsidRDefault="00513D3B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10.45 –12.15</w:t>
            </w:r>
          </w:p>
        </w:tc>
        <w:tc>
          <w:tcPr>
            <w:tcW w:w="5882" w:type="dxa"/>
            <w:shd w:val="clear" w:color="auto" w:fill="FFFFFF" w:themeFill="background1"/>
          </w:tcPr>
          <w:p w:rsidR="00513D3B" w:rsidRPr="00596EA4" w:rsidRDefault="00513D3B" w:rsidP="00682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Производство в суде кассационной инстанции</w:t>
            </w:r>
          </w:p>
        </w:tc>
        <w:tc>
          <w:tcPr>
            <w:tcW w:w="2360" w:type="dxa"/>
            <w:shd w:val="clear" w:color="auto" w:fill="FFFFFF" w:themeFill="background1"/>
          </w:tcPr>
          <w:p w:rsidR="00513D3B" w:rsidRPr="00596EA4" w:rsidRDefault="00513D3B" w:rsidP="0068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</w:tr>
      <w:tr w:rsidR="00295ECA" w:rsidRPr="00596EA4" w:rsidTr="00596EA4">
        <w:tc>
          <w:tcPr>
            <w:tcW w:w="1505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12.15 –13.15</w:t>
            </w:r>
          </w:p>
        </w:tc>
        <w:tc>
          <w:tcPr>
            <w:tcW w:w="5882" w:type="dxa"/>
            <w:shd w:val="clear" w:color="auto" w:fill="FFFFFF" w:themeFill="background1"/>
          </w:tcPr>
          <w:p w:rsidR="00295ECA" w:rsidRPr="00596EA4" w:rsidRDefault="00295ECA" w:rsidP="004555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60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5ECA" w:rsidRPr="00596EA4" w:rsidTr="00596EA4">
        <w:tc>
          <w:tcPr>
            <w:tcW w:w="1505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13.15 –15.00</w:t>
            </w:r>
          </w:p>
        </w:tc>
        <w:tc>
          <w:tcPr>
            <w:tcW w:w="5882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судами </w:t>
            </w:r>
            <w:r w:rsidR="0064544C"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2360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Азимжанов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95ECA" w:rsidRPr="00596EA4" w:rsidTr="00596EA4">
        <w:tc>
          <w:tcPr>
            <w:tcW w:w="1505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15.00 –15.15</w:t>
            </w:r>
          </w:p>
        </w:tc>
        <w:tc>
          <w:tcPr>
            <w:tcW w:w="5882" w:type="dxa"/>
            <w:shd w:val="clear" w:color="auto" w:fill="FFFFFF" w:themeFill="background1"/>
          </w:tcPr>
          <w:p w:rsidR="00295ECA" w:rsidRPr="00596EA4" w:rsidRDefault="00295ECA" w:rsidP="00455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60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7431" w:rsidRPr="00596EA4" w:rsidTr="00596EA4">
        <w:tc>
          <w:tcPr>
            <w:tcW w:w="1505" w:type="dxa"/>
            <w:shd w:val="clear" w:color="auto" w:fill="FFFFFF" w:themeFill="background1"/>
          </w:tcPr>
          <w:p w:rsidR="00677431" w:rsidRPr="00596EA4" w:rsidRDefault="00677431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9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–17.00</w:t>
            </w:r>
          </w:p>
        </w:tc>
        <w:tc>
          <w:tcPr>
            <w:tcW w:w="5882" w:type="dxa"/>
            <w:shd w:val="clear" w:color="auto" w:fill="FFFFFF" w:themeFill="background1"/>
          </w:tcPr>
          <w:p w:rsidR="00677431" w:rsidRPr="00596EA4" w:rsidRDefault="00677431" w:rsidP="006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меры пресечения              </w:t>
            </w:r>
          </w:p>
        </w:tc>
        <w:tc>
          <w:tcPr>
            <w:tcW w:w="2360" w:type="dxa"/>
            <w:shd w:val="clear" w:color="auto" w:fill="FFFFFF" w:themeFill="background1"/>
          </w:tcPr>
          <w:p w:rsidR="00677431" w:rsidRPr="00596EA4" w:rsidRDefault="00677431" w:rsidP="006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Азимжанов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95ECA" w:rsidRPr="00596EA4" w:rsidTr="00596EA4">
        <w:tc>
          <w:tcPr>
            <w:tcW w:w="9747" w:type="dxa"/>
            <w:gridSpan w:val="3"/>
            <w:shd w:val="clear" w:color="auto" w:fill="C6D9F1" w:themeFill="text2" w:themeFillTint="33"/>
          </w:tcPr>
          <w:p w:rsidR="00295ECA" w:rsidRPr="00596EA4" w:rsidRDefault="00295ECA" w:rsidP="00F4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– </w:t>
            </w:r>
            <w:r w:rsidR="00F47959"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295ECA" w:rsidRPr="00596EA4" w:rsidTr="00596EA4">
        <w:tc>
          <w:tcPr>
            <w:tcW w:w="1505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09.00 –10.30</w:t>
            </w:r>
          </w:p>
        </w:tc>
        <w:tc>
          <w:tcPr>
            <w:tcW w:w="5882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доказательственной базы. Судебная экспертиза в уголовном деле</w:t>
            </w:r>
          </w:p>
        </w:tc>
        <w:tc>
          <w:tcPr>
            <w:tcW w:w="2360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Айжигитов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95ECA" w:rsidRPr="00596EA4" w:rsidTr="00596EA4">
        <w:tc>
          <w:tcPr>
            <w:tcW w:w="1505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10.30 –10.45</w:t>
            </w:r>
          </w:p>
        </w:tc>
        <w:tc>
          <w:tcPr>
            <w:tcW w:w="5882" w:type="dxa"/>
            <w:shd w:val="clear" w:color="auto" w:fill="FFFFFF" w:themeFill="background1"/>
          </w:tcPr>
          <w:p w:rsidR="00295ECA" w:rsidRPr="00596EA4" w:rsidRDefault="00295ECA" w:rsidP="0045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60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5ECA" w:rsidRPr="00596EA4" w:rsidTr="00596EA4">
        <w:tc>
          <w:tcPr>
            <w:tcW w:w="1505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10.45 –12.15</w:t>
            </w:r>
          </w:p>
        </w:tc>
        <w:tc>
          <w:tcPr>
            <w:tcW w:w="5882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Продолжение</w:t>
            </w:r>
          </w:p>
        </w:tc>
        <w:tc>
          <w:tcPr>
            <w:tcW w:w="2360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Айжигитов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95ECA" w:rsidRPr="00596EA4" w:rsidTr="00596EA4">
        <w:tc>
          <w:tcPr>
            <w:tcW w:w="1505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12.15 –13.15</w:t>
            </w:r>
          </w:p>
        </w:tc>
        <w:tc>
          <w:tcPr>
            <w:tcW w:w="5882" w:type="dxa"/>
            <w:shd w:val="clear" w:color="auto" w:fill="FFFFFF" w:themeFill="background1"/>
          </w:tcPr>
          <w:p w:rsidR="00295ECA" w:rsidRPr="00596EA4" w:rsidRDefault="00295ECA" w:rsidP="004555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60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063F" w:rsidRPr="00596EA4" w:rsidTr="00596EA4">
        <w:tc>
          <w:tcPr>
            <w:tcW w:w="1505" w:type="dxa"/>
            <w:shd w:val="clear" w:color="auto" w:fill="FFFFFF" w:themeFill="background1"/>
          </w:tcPr>
          <w:p w:rsidR="004B063F" w:rsidRPr="00596EA4" w:rsidRDefault="004B063F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13.15 –15.00</w:t>
            </w:r>
          </w:p>
        </w:tc>
        <w:tc>
          <w:tcPr>
            <w:tcW w:w="5882" w:type="dxa"/>
            <w:shd w:val="clear" w:color="auto" w:fill="FFFFFF" w:themeFill="background1"/>
          </w:tcPr>
          <w:p w:rsidR="004B063F" w:rsidRPr="00596EA4" w:rsidRDefault="004B063F" w:rsidP="0055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Особое производство </w:t>
            </w:r>
          </w:p>
        </w:tc>
        <w:tc>
          <w:tcPr>
            <w:tcW w:w="2360" w:type="dxa"/>
            <w:shd w:val="clear" w:color="auto" w:fill="FFFFFF" w:themeFill="background1"/>
          </w:tcPr>
          <w:p w:rsidR="004B063F" w:rsidRPr="00596EA4" w:rsidRDefault="004B063F" w:rsidP="0055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Кудайбергенов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95ECA" w:rsidRPr="00596EA4" w:rsidTr="00596EA4">
        <w:tc>
          <w:tcPr>
            <w:tcW w:w="1505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15.00 –15.15</w:t>
            </w:r>
          </w:p>
        </w:tc>
        <w:tc>
          <w:tcPr>
            <w:tcW w:w="5882" w:type="dxa"/>
            <w:shd w:val="clear" w:color="auto" w:fill="FFFFFF" w:themeFill="background1"/>
          </w:tcPr>
          <w:p w:rsidR="00295ECA" w:rsidRPr="00596EA4" w:rsidRDefault="00295ECA" w:rsidP="00455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60" w:type="dxa"/>
            <w:shd w:val="clear" w:color="auto" w:fill="FFFFFF" w:themeFill="background1"/>
          </w:tcPr>
          <w:p w:rsidR="00295ECA" w:rsidRPr="00596EA4" w:rsidRDefault="00295ECA" w:rsidP="004555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0B9E" w:rsidRPr="00596EA4" w:rsidTr="00596EA4">
        <w:tc>
          <w:tcPr>
            <w:tcW w:w="1505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9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–17.00</w:t>
            </w:r>
          </w:p>
        </w:tc>
        <w:tc>
          <w:tcPr>
            <w:tcW w:w="5882" w:type="dxa"/>
            <w:shd w:val="clear" w:color="auto" w:fill="FFFFFF" w:themeFill="background1"/>
          </w:tcPr>
          <w:p w:rsidR="00370B9E" w:rsidRPr="00596EA4" w:rsidRDefault="00370B9E" w:rsidP="00A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стандарты судейской независимости </w:t>
            </w:r>
          </w:p>
        </w:tc>
        <w:tc>
          <w:tcPr>
            <w:tcW w:w="2360" w:type="dxa"/>
            <w:shd w:val="clear" w:color="auto" w:fill="FFFFFF" w:themeFill="background1"/>
          </w:tcPr>
          <w:p w:rsidR="00370B9E" w:rsidRPr="00596EA4" w:rsidRDefault="00370B9E" w:rsidP="00A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Мусабекова Ч.А.</w:t>
            </w:r>
          </w:p>
        </w:tc>
      </w:tr>
      <w:tr w:rsidR="00370B9E" w:rsidRPr="00596EA4" w:rsidTr="00596EA4">
        <w:tc>
          <w:tcPr>
            <w:tcW w:w="9747" w:type="dxa"/>
            <w:gridSpan w:val="3"/>
            <w:shd w:val="clear" w:color="auto" w:fill="C6D9F1" w:themeFill="text2" w:themeFillTint="33"/>
          </w:tcPr>
          <w:p w:rsidR="00370B9E" w:rsidRPr="00596EA4" w:rsidRDefault="00370B9E" w:rsidP="0045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– 12 апреля</w:t>
            </w:r>
          </w:p>
        </w:tc>
      </w:tr>
      <w:tr w:rsidR="00370B9E" w:rsidRPr="00596EA4" w:rsidTr="00596EA4">
        <w:tc>
          <w:tcPr>
            <w:tcW w:w="1505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09.00 –10.30</w:t>
            </w:r>
          </w:p>
        </w:tc>
        <w:tc>
          <w:tcPr>
            <w:tcW w:w="5882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Подготовка приговора по уголовным делам</w:t>
            </w:r>
          </w:p>
        </w:tc>
        <w:tc>
          <w:tcPr>
            <w:tcW w:w="2360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Темирбеков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370B9E" w:rsidRPr="00596EA4" w:rsidTr="00596EA4">
        <w:tc>
          <w:tcPr>
            <w:tcW w:w="1505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10.30 –10.45</w:t>
            </w:r>
          </w:p>
        </w:tc>
        <w:tc>
          <w:tcPr>
            <w:tcW w:w="5882" w:type="dxa"/>
            <w:shd w:val="clear" w:color="auto" w:fill="FFFFFF" w:themeFill="background1"/>
          </w:tcPr>
          <w:p w:rsidR="00370B9E" w:rsidRPr="00596EA4" w:rsidRDefault="00370B9E" w:rsidP="0045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60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0B9E" w:rsidRPr="00596EA4" w:rsidTr="00596EA4">
        <w:tc>
          <w:tcPr>
            <w:tcW w:w="1505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10.45 –12.15</w:t>
            </w:r>
          </w:p>
        </w:tc>
        <w:tc>
          <w:tcPr>
            <w:tcW w:w="5882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Продолжение</w:t>
            </w:r>
          </w:p>
        </w:tc>
        <w:tc>
          <w:tcPr>
            <w:tcW w:w="2360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Темирбеков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370B9E" w:rsidRPr="00596EA4" w:rsidTr="00596EA4">
        <w:tc>
          <w:tcPr>
            <w:tcW w:w="1505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12.15 –13.15</w:t>
            </w:r>
          </w:p>
        </w:tc>
        <w:tc>
          <w:tcPr>
            <w:tcW w:w="5882" w:type="dxa"/>
            <w:shd w:val="clear" w:color="auto" w:fill="FFFFFF" w:themeFill="background1"/>
          </w:tcPr>
          <w:p w:rsidR="00370B9E" w:rsidRPr="00596EA4" w:rsidRDefault="00370B9E" w:rsidP="004555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60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0B9E" w:rsidRPr="00596EA4" w:rsidTr="00596EA4">
        <w:tc>
          <w:tcPr>
            <w:tcW w:w="1505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13.15 –15.00</w:t>
            </w:r>
          </w:p>
        </w:tc>
        <w:tc>
          <w:tcPr>
            <w:tcW w:w="5882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уголовных дел в апелляционной и кассационной инстанциях </w:t>
            </w:r>
          </w:p>
        </w:tc>
        <w:tc>
          <w:tcPr>
            <w:tcW w:w="2360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Воронцова И.Н.</w:t>
            </w:r>
          </w:p>
        </w:tc>
      </w:tr>
      <w:tr w:rsidR="00370B9E" w:rsidRPr="00596EA4" w:rsidTr="00596EA4">
        <w:tc>
          <w:tcPr>
            <w:tcW w:w="1505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15.00 –15.15</w:t>
            </w:r>
          </w:p>
        </w:tc>
        <w:tc>
          <w:tcPr>
            <w:tcW w:w="5882" w:type="dxa"/>
            <w:shd w:val="clear" w:color="auto" w:fill="FFFFFF" w:themeFill="background1"/>
          </w:tcPr>
          <w:p w:rsidR="00370B9E" w:rsidRPr="00596EA4" w:rsidRDefault="00370B9E" w:rsidP="00455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60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0B9E" w:rsidRPr="00596EA4" w:rsidTr="00596EA4">
        <w:tc>
          <w:tcPr>
            <w:tcW w:w="1505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9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–17.00</w:t>
            </w:r>
          </w:p>
        </w:tc>
        <w:tc>
          <w:tcPr>
            <w:tcW w:w="5882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Пересмотр уголовных дел по вновь открывшимся обстоятельствам</w:t>
            </w:r>
          </w:p>
        </w:tc>
        <w:tc>
          <w:tcPr>
            <w:tcW w:w="2360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Воронцова И.Н.</w:t>
            </w:r>
          </w:p>
        </w:tc>
      </w:tr>
      <w:tr w:rsidR="00370B9E" w:rsidRPr="00596EA4" w:rsidTr="00596EA4">
        <w:tc>
          <w:tcPr>
            <w:tcW w:w="9747" w:type="dxa"/>
            <w:gridSpan w:val="3"/>
            <w:shd w:val="clear" w:color="auto" w:fill="C6D9F1" w:themeFill="text2" w:themeFillTint="33"/>
          </w:tcPr>
          <w:p w:rsidR="00370B9E" w:rsidRPr="00596EA4" w:rsidRDefault="00370B9E" w:rsidP="00F4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– 13 апреля</w:t>
            </w:r>
          </w:p>
        </w:tc>
      </w:tr>
      <w:tr w:rsidR="00370B9E" w:rsidRPr="00596EA4" w:rsidTr="00596EA4">
        <w:tc>
          <w:tcPr>
            <w:tcW w:w="1505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09.00 –10.30</w:t>
            </w:r>
          </w:p>
        </w:tc>
        <w:tc>
          <w:tcPr>
            <w:tcW w:w="5882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94112270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Ведение судебного заседания по уголовным делам</w:t>
            </w:r>
            <w:bookmarkEnd w:id="1"/>
          </w:p>
        </w:tc>
        <w:tc>
          <w:tcPr>
            <w:tcW w:w="2360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Темирбеков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370B9E" w:rsidRPr="00596EA4" w:rsidTr="00596EA4">
        <w:tc>
          <w:tcPr>
            <w:tcW w:w="1505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10.30 –10.45</w:t>
            </w:r>
          </w:p>
        </w:tc>
        <w:tc>
          <w:tcPr>
            <w:tcW w:w="5882" w:type="dxa"/>
            <w:shd w:val="clear" w:color="auto" w:fill="FFFFFF" w:themeFill="background1"/>
          </w:tcPr>
          <w:p w:rsidR="00370B9E" w:rsidRPr="00596EA4" w:rsidRDefault="00370B9E" w:rsidP="0068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60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0B9E" w:rsidRPr="00596EA4" w:rsidTr="00596EA4">
        <w:tc>
          <w:tcPr>
            <w:tcW w:w="1505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10.45 –12.15</w:t>
            </w:r>
          </w:p>
        </w:tc>
        <w:tc>
          <w:tcPr>
            <w:tcW w:w="5882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Продолжение</w:t>
            </w:r>
          </w:p>
        </w:tc>
        <w:tc>
          <w:tcPr>
            <w:tcW w:w="2360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Темирбеков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370B9E" w:rsidRPr="00596EA4" w:rsidTr="00596EA4">
        <w:tc>
          <w:tcPr>
            <w:tcW w:w="1505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12.15 –13.15</w:t>
            </w:r>
          </w:p>
        </w:tc>
        <w:tc>
          <w:tcPr>
            <w:tcW w:w="5882" w:type="dxa"/>
            <w:shd w:val="clear" w:color="auto" w:fill="FFFFFF" w:themeFill="background1"/>
          </w:tcPr>
          <w:p w:rsidR="00370B9E" w:rsidRPr="00596EA4" w:rsidRDefault="00370B9E" w:rsidP="004555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60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0B9E" w:rsidRPr="00596EA4" w:rsidTr="00596EA4">
        <w:tc>
          <w:tcPr>
            <w:tcW w:w="1505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13.15 –15.00</w:t>
            </w:r>
          </w:p>
        </w:tc>
        <w:tc>
          <w:tcPr>
            <w:tcW w:w="5882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i/>
                <w:sz w:val="24"/>
                <w:szCs w:val="24"/>
              </w:rPr>
              <w:t>Модульное тестирование</w:t>
            </w:r>
          </w:p>
        </w:tc>
        <w:tc>
          <w:tcPr>
            <w:tcW w:w="2360" w:type="dxa"/>
            <w:shd w:val="clear" w:color="auto" w:fill="FFFFFF" w:themeFill="background1"/>
          </w:tcPr>
          <w:p w:rsidR="00370B9E" w:rsidRPr="00596EA4" w:rsidRDefault="00370B9E" w:rsidP="0068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</w:tr>
      <w:tr w:rsidR="00370B9E" w:rsidRPr="00596EA4" w:rsidTr="00596EA4">
        <w:tc>
          <w:tcPr>
            <w:tcW w:w="1505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15.00 –15.15</w:t>
            </w:r>
          </w:p>
        </w:tc>
        <w:tc>
          <w:tcPr>
            <w:tcW w:w="5882" w:type="dxa"/>
            <w:shd w:val="clear" w:color="auto" w:fill="FFFFFF" w:themeFill="background1"/>
          </w:tcPr>
          <w:p w:rsidR="00370B9E" w:rsidRPr="00596EA4" w:rsidRDefault="00370B9E" w:rsidP="00455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  <w:tc>
          <w:tcPr>
            <w:tcW w:w="2360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0B9E" w:rsidRPr="00596EA4" w:rsidTr="00596EA4">
        <w:tc>
          <w:tcPr>
            <w:tcW w:w="1505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9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–17.00</w:t>
            </w:r>
          </w:p>
        </w:tc>
        <w:tc>
          <w:tcPr>
            <w:tcW w:w="5882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Стандарты этического поведения судей</w:t>
            </w:r>
          </w:p>
        </w:tc>
        <w:tc>
          <w:tcPr>
            <w:tcW w:w="2360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Гутниченко</w:t>
            </w:r>
            <w:proofErr w:type="spellEnd"/>
            <w:r w:rsidRPr="00596EA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70B9E" w:rsidRPr="00E16914" w:rsidTr="00596EA4">
        <w:trPr>
          <w:trHeight w:val="59"/>
        </w:trPr>
        <w:tc>
          <w:tcPr>
            <w:tcW w:w="1505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5882" w:type="dxa"/>
            <w:shd w:val="clear" w:color="auto" w:fill="FFFFFF" w:themeFill="background1"/>
          </w:tcPr>
          <w:p w:rsidR="00370B9E" w:rsidRPr="00596EA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Вручение сертификатов</w:t>
            </w:r>
          </w:p>
        </w:tc>
        <w:tc>
          <w:tcPr>
            <w:tcW w:w="2360" w:type="dxa"/>
            <w:shd w:val="clear" w:color="auto" w:fill="FFFFFF" w:themeFill="background1"/>
          </w:tcPr>
          <w:p w:rsidR="00370B9E" w:rsidRPr="00E16914" w:rsidRDefault="00370B9E" w:rsidP="0045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A4">
              <w:rPr>
                <w:rFonts w:ascii="Times New Roman" w:hAnsi="Times New Roman" w:cs="Times New Roman"/>
                <w:sz w:val="24"/>
                <w:szCs w:val="24"/>
              </w:rPr>
              <w:t>ВШП</w:t>
            </w:r>
          </w:p>
        </w:tc>
      </w:tr>
    </w:tbl>
    <w:p w:rsidR="004B063F" w:rsidRDefault="004B063F" w:rsidP="000D137A">
      <w:pPr>
        <w:rPr>
          <w:sz w:val="24"/>
          <w:szCs w:val="24"/>
        </w:rPr>
      </w:pPr>
    </w:p>
    <w:p w:rsidR="004B063F" w:rsidRPr="000D137A" w:rsidRDefault="004B063F" w:rsidP="000D137A">
      <w:pPr>
        <w:rPr>
          <w:sz w:val="24"/>
          <w:szCs w:val="24"/>
        </w:rPr>
      </w:pPr>
      <w:bookmarkStart w:id="2" w:name="_GoBack"/>
      <w:bookmarkEnd w:id="2"/>
    </w:p>
    <w:sectPr w:rsidR="004B063F" w:rsidRPr="000D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97"/>
    <w:rsid w:val="000443EF"/>
    <w:rsid w:val="00060341"/>
    <w:rsid w:val="000D137A"/>
    <w:rsid w:val="000D27B3"/>
    <w:rsid w:val="00110159"/>
    <w:rsid w:val="001160B2"/>
    <w:rsid w:val="001204F5"/>
    <w:rsid w:val="001910F2"/>
    <w:rsid w:val="002247DA"/>
    <w:rsid w:val="002453BA"/>
    <w:rsid w:val="00271D1C"/>
    <w:rsid w:val="00290167"/>
    <w:rsid w:val="00293FF6"/>
    <w:rsid w:val="00295ECA"/>
    <w:rsid w:val="00304A39"/>
    <w:rsid w:val="00322675"/>
    <w:rsid w:val="00370B9E"/>
    <w:rsid w:val="0039480E"/>
    <w:rsid w:val="003B4BE8"/>
    <w:rsid w:val="00434E68"/>
    <w:rsid w:val="004357FD"/>
    <w:rsid w:val="0043709F"/>
    <w:rsid w:val="004434D8"/>
    <w:rsid w:val="0045550D"/>
    <w:rsid w:val="00471FF1"/>
    <w:rsid w:val="004876E1"/>
    <w:rsid w:val="004A3B12"/>
    <w:rsid w:val="004B063F"/>
    <w:rsid w:val="004B544C"/>
    <w:rsid w:val="004D4845"/>
    <w:rsid w:val="00513D3B"/>
    <w:rsid w:val="005152CD"/>
    <w:rsid w:val="005568E6"/>
    <w:rsid w:val="005570D8"/>
    <w:rsid w:val="005628C5"/>
    <w:rsid w:val="00582254"/>
    <w:rsid w:val="00596EA4"/>
    <w:rsid w:val="00597F09"/>
    <w:rsid w:val="005D47E2"/>
    <w:rsid w:val="0064544C"/>
    <w:rsid w:val="00655D09"/>
    <w:rsid w:val="00677431"/>
    <w:rsid w:val="0068209B"/>
    <w:rsid w:val="006B7378"/>
    <w:rsid w:val="006E05BE"/>
    <w:rsid w:val="006E6DCE"/>
    <w:rsid w:val="007232EF"/>
    <w:rsid w:val="007858CB"/>
    <w:rsid w:val="007D2464"/>
    <w:rsid w:val="0084565B"/>
    <w:rsid w:val="00855822"/>
    <w:rsid w:val="00910AAC"/>
    <w:rsid w:val="009738DD"/>
    <w:rsid w:val="009C2596"/>
    <w:rsid w:val="009C63E3"/>
    <w:rsid w:val="00A96F00"/>
    <w:rsid w:val="00AB1FAD"/>
    <w:rsid w:val="00B12E82"/>
    <w:rsid w:val="00B21370"/>
    <w:rsid w:val="00B55F5B"/>
    <w:rsid w:val="00B929DE"/>
    <w:rsid w:val="00BA5C22"/>
    <w:rsid w:val="00BC0F44"/>
    <w:rsid w:val="00C15893"/>
    <w:rsid w:val="00C3048D"/>
    <w:rsid w:val="00C54DB5"/>
    <w:rsid w:val="00C71CF3"/>
    <w:rsid w:val="00C81B88"/>
    <w:rsid w:val="00C866C9"/>
    <w:rsid w:val="00CB6903"/>
    <w:rsid w:val="00D06F97"/>
    <w:rsid w:val="00D551C1"/>
    <w:rsid w:val="00D874B3"/>
    <w:rsid w:val="00DD2F59"/>
    <w:rsid w:val="00E16914"/>
    <w:rsid w:val="00E41AB2"/>
    <w:rsid w:val="00E60788"/>
    <w:rsid w:val="00E75052"/>
    <w:rsid w:val="00F26BA0"/>
    <w:rsid w:val="00F47959"/>
    <w:rsid w:val="00F53153"/>
    <w:rsid w:val="00F724F2"/>
    <w:rsid w:val="00F745F5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2018-03-19T04:08:00Z</cp:lastPrinted>
  <dcterms:created xsi:type="dcterms:W3CDTF">2018-03-07T07:02:00Z</dcterms:created>
  <dcterms:modified xsi:type="dcterms:W3CDTF">2018-03-28T10:52:00Z</dcterms:modified>
</cp:coreProperties>
</file>